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5" w:rsidRPr="00890705" w:rsidRDefault="00F52DC5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  <w:bookmarkStart w:id="0" w:name="_GoBack"/>
      <w:bookmarkEnd w:id="0"/>
    </w:p>
    <w:p w:rsidR="008324C7" w:rsidRPr="00890705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  <w:r w:rsidRPr="00890705">
        <w:rPr>
          <w:rFonts w:ascii="Times New Roman" w:hAnsi="Times New Roman"/>
          <w:sz w:val="28"/>
          <w:szCs w:val="28"/>
          <w:lang w:val="sr-Cyrl-RS"/>
        </w:rPr>
        <w:t>7</w:t>
      </w:r>
      <w:r w:rsidRPr="00890705">
        <w:rPr>
          <w:rFonts w:ascii="Times New Roman" w:hAnsi="Times New Roman"/>
          <w:sz w:val="28"/>
          <w:szCs w:val="28"/>
          <w:lang w:val="sr-Latn-RS"/>
        </w:rPr>
        <w:t>)</w:t>
      </w:r>
      <w:r w:rsidRPr="00890705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:rsidR="0010220F" w:rsidRPr="00890705" w:rsidRDefault="0010220F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766997" w:rsidRPr="00890705" w:rsidRDefault="0076699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9B799F" w:rsidRPr="00890705" w:rsidRDefault="009B799F" w:rsidP="00E73919">
      <w:pPr>
        <w:jc w:val="center"/>
        <w:rPr>
          <w:rFonts w:ascii="Times New Roman" w:hAnsi="Times New Roman"/>
          <w:bCs w:val="0"/>
          <w:sz w:val="28"/>
          <w:szCs w:val="28"/>
          <w:lang w:val="sr-Latn-RS"/>
        </w:rPr>
      </w:pPr>
      <w:r w:rsidRPr="00890705">
        <w:rPr>
          <w:rFonts w:ascii="Times New Roman" w:hAnsi="Times New Roman"/>
          <w:bCs w:val="0"/>
          <w:sz w:val="28"/>
          <w:szCs w:val="28"/>
          <w:lang w:val="sr-Cyrl-CS"/>
        </w:rPr>
        <w:t>У Г О В О Р</w:t>
      </w:r>
    </w:p>
    <w:p w:rsidR="0010220F" w:rsidRPr="00890705" w:rsidRDefault="000003F2" w:rsidP="000003F2">
      <w:pPr>
        <w:jc w:val="center"/>
        <w:rPr>
          <w:rFonts w:ascii="Times New Roman" w:hAnsi="Times New Roman"/>
          <w:lang w:val="ru-RU"/>
        </w:rPr>
      </w:pPr>
      <w:r w:rsidRPr="00890705">
        <w:rPr>
          <w:rFonts w:ascii="Times New Roman" w:hAnsi="Times New Roman"/>
          <w:lang w:val="ru-RU"/>
        </w:rPr>
        <w:t>О НАБАВЦИ ЈЕДН</w:t>
      </w:r>
      <w:r w:rsidR="00C83CDF" w:rsidRPr="00890705">
        <w:rPr>
          <w:rFonts w:ascii="Times New Roman" w:hAnsi="Times New Roman"/>
          <w:lang w:val="sr-Cyrl-RS"/>
        </w:rPr>
        <w:t xml:space="preserve">Е НОВЕ И </w:t>
      </w:r>
      <w:r w:rsidR="00813381" w:rsidRPr="00890705">
        <w:rPr>
          <w:rFonts w:ascii="Times New Roman" w:hAnsi="Times New Roman"/>
          <w:lang w:val="ru-RU"/>
        </w:rPr>
        <w:t>НЕКОРИШЋЕН</w:t>
      </w:r>
      <w:r w:rsidR="00C83CDF" w:rsidRPr="00890705">
        <w:rPr>
          <w:rFonts w:ascii="Times New Roman" w:hAnsi="Times New Roman"/>
          <w:lang w:val="ru-RU"/>
        </w:rPr>
        <w:t>Е ПУМПЕ ВИСОКОГ ПРИТИСКА ЗА ГАШЕЊЕ ПОЖАРА</w:t>
      </w:r>
      <w:r w:rsidR="00813381" w:rsidRPr="00890705">
        <w:rPr>
          <w:rFonts w:ascii="Times New Roman" w:hAnsi="Times New Roman"/>
          <w:lang w:val="ru-RU"/>
        </w:rPr>
        <w:t xml:space="preserve"> </w:t>
      </w:r>
    </w:p>
    <w:p w:rsidR="000003F2" w:rsidRPr="00890705" w:rsidRDefault="000003F2" w:rsidP="000003F2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890705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</w:t>
      </w:r>
      <w:r w:rsidR="00D03E24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општине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 w:rsidR="007C2471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дипл.прав, као наручилац (у даљем тексту Наручилац) и</w:t>
      </w:r>
    </w:p>
    <w:p w:rsidR="000003F2" w:rsidRPr="00890705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>Понуђача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_____________________________________________________________________,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 и </w:t>
      </w:r>
    </w:p>
    <w:p w:rsidR="000003F2" w:rsidRPr="00890705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>Групе понуђача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који подносе заједничку понуду а коју чине чланови:                                          </w:t>
      </w:r>
    </w:p>
    <w:p w:rsidR="000003F2" w:rsidRPr="00890705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а)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</w:t>
      </w:r>
    </w:p>
    <w:p w:rsidR="000003F2" w:rsidRPr="00890705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</w:p>
    <w:p w:rsidR="000003F2" w:rsidRPr="00890705" w:rsidRDefault="000003F2" w:rsidP="000003F2">
      <w:pPr>
        <w:tabs>
          <w:tab w:val="left" w:pos="0"/>
        </w:tabs>
        <w:ind w:left="63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(уписати податке у зависности од наступа)</w:t>
      </w:r>
    </w:p>
    <w:p w:rsidR="000003F2" w:rsidRPr="00890705" w:rsidRDefault="000003F2" w:rsidP="000003F2">
      <w:pPr>
        <w:tabs>
          <w:tab w:val="left" w:pos="0"/>
        </w:tabs>
        <w:ind w:left="630"/>
        <w:jc w:val="both"/>
        <w:rPr>
          <w:rFonts w:cs="Arial"/>
          <w:b w:val="0"/>
          <w:bCs w:val="0"/>
          <w:sz w:val="22"/>
          <w:szCs w:val="22"/>
          <w:lang w:val="sr-Cyrl-CS"/>
        </w:rPr>
      </w:pPr>
    </w:p>
    <w:p w:rsidR="000003F2" w:rsidRPr="00890705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Основ за закључење уговора:</w:t>
      </w:r>
    </w:p>
    <w:p w:rsidR="000003F2" w:rsidRPr="00890705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Јавна набавка редни број  00</w:t>
      </w:r>
      <w:r w:rsidR="002E11C5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11</w:t>
      </w:r>
      <w:r w:rsidR="008329EF" w:rsidRPr="00890705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="008329EF"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за 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8329EF"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Број и датум одлуке о додели уговора: </w:t>
      </w:r>
      <w:r w:rsidRPr="00890705">
        <w:rPr>
          <w:rFonts w:ascii="Times New Roman" w:hAnsi="Times New Roman"/>
          <w:b w:val="0"/>
          <w:bCs w:val="0"/>
          <w:sz w:val="22"/>
          <w:szCs w:val="22"/>
          <w:highlight w:val="lightGray"/>
          <w:lang w:val="sr-Cyrl-CS"/>
        </w:rPr>
        <w:t>__________ од ___.___.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890705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Понуда Добављача број _____ од __.__.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890705" w:rsidRDefault="000003F2" w:rsidP="000003F2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855718" w:rsidRPr="00890705" w:rsidRDefault="000003F2" w:rsidP="00C83CDF">
      <w:pPr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  <w:t>ОПШТЕ ОДРЕДБЕ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1.</w:t>
      </w:r>
    </w:p>
    <w:p w:rsidR="000003F2" w:rsidRPr="00890705" w:rsidRDefault="000003F2" w:rsidP="000003F2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Уговорне стране сагласно конста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тују:</w:t>
      </w:r>
    </w:p>
    <w:p w:rsidR="00C83CDF" w:rsidRPr="00890705" w:rsidRDefault="000003F2" w:rsidP="00C83CDF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Наручилац, покренуо и спровео </w:t>
      </w:r>
      <w:r w:rsidR="00A6359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отворени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поступак јавне набавке добара-једн</w:t>
      </w:r>
      <w:r w:rsidR="00C83CDF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е нове и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некоришћен</w:t>
      </w:r>
      <w:r w:rsidR="00C83CDF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е пумпе високог притиска за потребе реализације пројекта "Опремање возила додатном опремом за гашење пожара"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(у даљем тексту: пумпа).</w:t>
      </w:r>
    </w:p>
    <w:p w:rsidR="00A6359B" w:rsidRPr="00890705" w:rsidRDefault="000003F2" w:rsidP="000003F2">
      <w:pPr>
        <w:numPr>
          <w:ilvl w:val="0"/>
          <w:numId w:val="8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Да је Наручилац након спро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веденог поступка јавне набавке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изабрао Добављача као најповољнијег понуђача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 критеријуму цена</w:t>
      </w:r>
      <w:r w:rsidR="00A6359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647569" w:rsidRPr="00890705" w:rsidRDefault="00647569" w:rsidP="000003F2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Да је Добављач поднео понуду путем Портала јавних набавки и исту завео под броје</w:t>
      </w:r>
      <w:r w:rsidR="008329EF"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м ____________ дана ___.___.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.године.</w:t>
      </w:r>
    </w:p>
    <w:p w:rsidR="000003F2" w:rsidRPr="00890705" w:rsidRDefault="000003F2" w:rsidP="000003F2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RS"/>
        </w:rPr>
        <w:t>Д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а је Наручилац донео Одлуку о додели уговора број </w:t>
      </w:r>
      <w:r w:rsidRPr="00890705">
        <w:rPr>
          <w:rFonts w:ascii="Times New Roman" w:hAnsi="Times New Roman"/>
          <w:b w:val="0"/>
          <w:sz w:val="22"/>
          <w:szCs w:val="22"/>
          <w:shd w:val="clear" w:color="auto" w:fill="808080"/>
          <w:lang w:val="sr-Cyrl-CS"/>
        </w:rPr>
        <w:t>________ од __.__.</w:t>
      </w:r>
      <w:r w:rsidR="00881ED5" w:rsidRPr="00890705">
        <w:rPr>
          <w:rFonts w:ascii="Times New Roman" w:hAnsi="Times New Roman"/>
          <w:b w:val="0"/>
          <w:sz w:val="22"/>
          <w:szCs w:val="22"/>
          <w:lang w:val="sr-Cyrl-CS"/>
        </w:rPr>
        <w:t>2023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A6359B" w:rsidRPr="00890705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855718" w:rsidRPr="00890705" w:rsidRDefault="00855718" w:rsidP="00855718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855718" w:rsidRPr="00890705" w:rsidRDefault="00855718" w:rsidP="00855718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8329EF" w:rsidRPr="00890705" w:rsidRDefault="008329EF" w:rsidP="008329EF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890705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  <w:t>ПРЕДМЕТ УГОВОРА</w:t>
      </w:r>
    </w:p>
    <w:p w:rsidR="004371CE" w:rsidRPr="00890705" w:rsidRDefault="004371CE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2.</w:t>
      </w:r>
    </w:p>
    <w:p w:rsidR="000003F2" w:rsidRPr="00890705" w:rsidRDefault="002E11C5" w:rsidP="00763E5B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ab/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Предмет </w:t>
      </w:r>
      <w:r w:rsidR="00881ED5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овог </w:t>
      </w:r>
      <w:r w:rsidR="00F52DC5" w:rsidRPr="00890705">
        <w:rPr>
          <w:rFonts w:ascii="Times New Roman" w:hAnsi="Times New Roman"/>
          <w:b w:val="0"/>
          <w:sz w:val="22"/>
          <w:szCs w:val="22"/>
          <w:lang w:val="ru-RU"/>
        </w:rPr>
        <w:t>у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говора је </w:t>
      </w:r>
      <w:r w:rsidR="000C332A" w:rsidRPr="00890705">
        <w:rPr>
          <w:rFonts w:ascii="Times New Roman" w:hAnsi="Times New Roman"/>
          <w:b w:val="0"/>
          <w:sz w:val="22"/>
          <w:szCs w:val="22"/>
          <w:lang w:val="ru-RU"/>
        </w:rPr>
        <w:t>набавка</w:t>
      </w:r>
      <w:r w:rsidR="000003F2" w:rsidRPr="00890705">
        <w:rPr>
          <w:rFonts w:ascii="Times New Roman" w:hAnsi="Times New Roman"/>
          <w:b w:val="0"/>
          <w:sz w:val="22"/>
          <w:szCs w:val="22"/>
          <w:lang w:val="pl-PL"/>
        </w:rPr>
        <w:t xml:space="preserve"> </w:t>
      </w:r>
      <w:r w:rsidR="000003F2" w:rsidRPr="00890705">
        <w:rPr>
          <w:rFonts w:ascii="Times New Roman" w:hAnsi="Times New Roman"/>
          <w:b w:val="0"/>
          <w:sz w:val="22"/>
          <w:szCs w:val="22"/>
          <w:lang w:val="sr-Cyrl-RS"/>
        </w:rPr>
        <w:t>једн</w:t>
      </w:r>
      <w:r w:rsidR="00763E5B" w:rsidRPr="00890705">
        <w:rPr>
          <w:rFonts w:ascii="Times New Roman" w:hAnsi="Times New Roman"/>
          <w:b w:val="0"/>
          <w:sz w:val="22"/>
          <w:szCs w:val="22"/>
          <w:lang w:val="sr-Cyrl-RS"/>
        </w:rPr>
        <w:t>е нове и</w:t>
      </w:r>
      <w:r w:rsidR="00881ED5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 некоришћен</w:t>
      </w:r>
      <w:r w:rsidR="00763E5B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е пумпе 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високог притиска</w:t>
      </w:r>
      <w:r w:rsidR="008B4D23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(у даљем тексту пумпа)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за потребе реализације пројекта "Опремање возила додатном опремом за гашење пожара", </w:t>
      </w:r>
      <w:r w:rsidR="0010220F" w:rsidRPr="00890705">
        <w:rPr>
          <w:rFonts w:ascii="Times New Roman" w:hAnsi="Times New Roman"/>
          <w:b w:val="0"/>
          <w:sz w:val="22"/>
          <w:szCs w:val="22"/>
          <w:lang w:val="sr-Cyrl-RS"/>
        </w:rPr>
        <w:t>произвођача _________________________________ и модел _</w:t>
      </w:r>
      <w:r w:rsidR="009D4FA9" w:rsidRPr="00890705">
        <w:rPr>
          <w:rFonts w:ascii="Times New Roman" w:hAnsi="Times New Roman"/>
          <w:b w:val="0"/>
          <w:sz w:val="22"/>
          <w:szCs w:val="22"/>
          <w:lang w:val="sr-Cyrl-RS"/>
        </w:rPr>
        <w:t>_______</w:t>
      </w:r>
      <w:r w:rsidR="0010220F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_________________________ произведене 202__.године </w:t>
      </w:r>
      <w:r w:rsidR="008329EF" w:rsidRPr="00890705">
        <w:rPr>
          <w:rFonts w:ascii="Times New Roman" w:hAnsi="Times New Roman"/>
          <w:b w:val="0"/>
          <w:sz w:val="22"/>
          <w:szCs w:val="22"/>
          <w:lang w:val="sr-Cyrl-RS"/>
        </w:rPr>
        <w:t>(у</w:t>
      </w:r>
      <w:r w:rsidR="008B4D23">
        <w:rPr>
          <w:rFonts w:ascii="Times New Roman" w:hAnsi="Times New Roman"/>
          <w:b w:val="0"/>
          <w:sz w:val="22"/>
          <w:szCs w:val="22"/>
          <w:lang w:val="sr-Cyrl-RS"/>
        </w:rPr>
        <w:t>писати податке о пумпи</w:t>
      </w:r>
      <w:r w:rsidR="008329EF" w:rsidRPr="00890705">
        <w:rPr>
          <w:rFonts w:ascii="Times New Roman" w:hAnsi="Times New Roman"/>
          <w:b w:val="0"/>
          <w:sz w:val="22"/>
          <w:szCs w:val="22"/>
          <w:lang w:val="sr-Cyrl-RS"/>
        </w:rPr>
        <w:t>)</w:t>
      </w:r>
      <w:r w:rsidR="000003F2" w:rsidRPr="00890705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26CAC" w:rsidRPr="00890705" w:rsidRDefault="00763E5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Пумпа</w:t>
      </w:r>
      <w:r w:rsidR="000003F2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 из претходног става овог члана има </w:t>
      </w:r>
      <w:r w:rsidR="00026CAC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минимум </w:t>
      </w:r>
      <w:r w:rsidR="000003F2" w:rsidRPr="00890705">
        <w:rPr>
          <w:rFonts w:ascii="Times New Roman" w:hAnsi="Times New Roman"/>
          <w:b w:val="0"/>
          <w:sz w:val="22"/>
          <w:szCs w:val="22"/>
          <w:lang w:val="sr-Cyrl-RS"/>
        </w:rPr>
        <w:t>техничке карактеристике (спецификације)</w:t>
      </w:r>
      <w:r w:rsidR="00026CAC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 које су тражене конкурсном документацијом које су саставни део овог уговора</w:t>
      </w:r>
      <w:r w:rsidR="00647569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 а према понуди Добављача.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890705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САСТАВНИ ДЕЛОВИ УГОВОРА 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3.</w:t>
      </w:r>
    </w:p>
    <w:p w:rsidR="000003F2" w:rsidRPr="00890705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Саставни делови овог Уговора чине:</w:t>
      </w:r>
    </w:p>
    <w:p w:rsidR="000003F2" w:rsidRPr="00890705" w:rsidRDefault="000003F2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понуде Добављача.</w:t>
      </w:r>
    </w:p>
    <w:p w:rsidR="000003F2" w:rsidRPr="00890705" w:rsidRDefault="00A6359B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структуре понуђене цене</w:t>
      </w:r>
      <w:r w:rsidR="000003F2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26CAC" w:rsidRPr="00890705" w:rsidRDefault="00026CAC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Образац тражених карактеристика 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пумпе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890705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  <w:t>ВРЕДНОСТ УГОВОРА-ЦЕНА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4 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ће испоручити 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пумпу</w:t>
      </w:r>
      <w:r w:rsidR="0010220F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="0010220F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предмет овог уговора за уговорену цену од 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651"/>
      </w:tblGrid>
      <w:tr w:rsidR="00890705" w:rsidRPr="008B4D23" w:rsidTr="00972556">
        <w:trPr>
          <w:trHeight w:val="397"/>
        </w:trPr>
        <w:tc>
          <w:tcPr>
            <w:tcW w:w="5210" w:type="dxa"/>
            <w:vAlign w:val="center"/>
          </w:tcPr>
          <w:p w:rsidR="000003F2" w:rsidRPr="00890705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90705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1. Укупну цену без ПДВ-а: (динара)</w:t>
            </w:r>
          </w:p>
        </w:tc>
        <w:tc>
          <w:tcPr>
            <w:tcW w:w="5203" w:type="dxa"/>
            <w:vAlign w:val="center"/>
          </w:tcPr>
          <w:p w:rsidR="000003F2" w:rsidRPr="00890705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890705" w:rsidRPr="00890705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890705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90705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  <w:tr w:rsidR="00890705" w:rsidRPr="00890705" w:rsidTr="00972556">
        <w:trPr>
          <w:trHeight w:val="397"/>
        </w:trPr>
        <w:tc>
          <w:tcPr>
            <w:tcW w:w="5210" w:type="dxa"/>
            <w:vAlign w:val="center"/>
          </w:tcPr>
          <w:p w:rsidR="000003F2" w:rsidRPr="00890705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90705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2. ПДВ: (динара)</w:t>
            </w:r>
          </w:p>
        </w:tc>
        <w:tc>
          <w:tcPr>
            <w:tcW w:w="5203" w:type="dxa"/>
            <w:vAlign w:val="center"/>
          </w:tcPr>
          <w:p w:rsidR="000003F2" w:rsidRPr="00890705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890705" w:rsidRPr="00890705" w:rsidTr="00972556">
        <w:trPr>
          <w:trHeight w:val="397"/>
        </w:trPr>
        <w:tc>
          <w:tcPr>
            <w:tcW w:w="5210" w:type="dxa"/>
            <w:vAlign w:val="center"/>
          </w:tcPr>
          <w:p w:rsidR="000003F2" w:rsidRPr="00890705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90705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3. Укупну цену са ПДВ-ом: (динара) (3=1+2)</w:t>
            </w:r>
          </w:p>
        </w:tc>
        <w:tc>
          <w:tcPr>
            <w:tcW w:w="5203" w:type="dxa"/>
            <w:vAlign w:val="center"/>
          </w:tcPr>
          <w:p w:rsidR="000003F2" w:rsidRPr="00890705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890705" w:rsidRPr="00890705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890705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90705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</w:tbl>
    <w:p w:rsidR="00540067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Средства за исплату угворене цене за набавку </w:t>
      </w:r>
      <w:r w:rsidR="008B4D23">
        <w:rPr>
          <w:rFonts w:ascii="Times New Roman" w:hAnsi="Times New Roman"/>
          <w:b w:val="0"/>
          <w:bCs w:val="0"/>
          <w:sz w:val="22"/>
          <w:szCs w:val="22"/>
          <w:lang w:val="ru-RU"/>
        </w:rPr>
        <w:t>пумпе</w:t>
      </w:r>
      <w:r w:rsidR="0010220F" w:rsidRPr="00890705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обезбеђена су </w:t>
      </w:r>
      <w:r w:rsidR="00540067"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 буџету општине Босилеград за 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540067" w:rsidRPr="00890705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обухвата, поред цене добра које је предмет овог уговора</w:t>
      </w:r>
      <w:r w:rsidR="008500F1" w:rsidRPr="00890705">
        <w:rPr>
          <w:rFonts w:ascii="Times New Roman" w:hAnsi="Times New Roman"/>
          <w:b w:val="0"/>
          <w:bCs w:val="0"/>
          <w:sz w:val="22"/>
          <w:szCs w:val="22"/>
          <w:lang w:val="ru-RU"/>
        </w:rPr>
        <w:t>,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и све остале зависне трошкове Добављача као што су комплетни трошкови евентуалног царињења и сви други трошкови који могу настати пре и након закључења уговора а везани су за испоруку предмета овог Уговора.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је фиксна односно непроменљива за цео период реализације овог Уговора.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cs="Arial"/>
          <w:b w:val="0"/>
          <w:bCs w:val="0"/>
          <w:sz w:val="20"/>
          <w:szCs w:val="20"/>
          <w:lang w:val="ru-RU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  <w:t>УСЛОВИ И НАЧИН ПЛАЋАЊА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5.</w:t>
      </w:r>
    </w:p>
    <w:p w:rsidR="00540067" w:rsidRPr="00890705" w:rsidRDefault="009362DA" w:rsidP="0054006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540067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ће </w:t>
      </w:r>
      <w:r w:rsidR="00763E5B" w:rsidRPr="00890705">
        <w:rPr>
          <w:rFonts w:ascii="Times New Roman" w:hAnsi="Times New Roman"/>
          <w:b w:val="0"/>
          <w:sz w:val="22"/>
          <w:szCs w:val="22"/>
          <w:lang w:val="sr-Cyrl-CS"/>
        </w:rPr>
        <w:t>пумпу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540067" w:rsidRPr="00890705">
        <w:rPr>
          <w:rFonts w:ascii="Times New Roman" w:hAnsi="Times New Roman"/>
          <w:b w:val="0"/>
          <w:sz w:val="22"/>
          <w:szCs w:val="22"/>
          <w:lang w:val="sr-Cyrl-CS"/>
        </w:rPr>
        <w:t>исплатити најкасније у року од 45 календарских дана од дана уредно извршене примопредаје.</w:t>
      </w:r>
    </w:p>
    <w:p w:rsidR="00CE7F8A" w:rsidRPr="00890705" w:rsidRDefault="00CE7F8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РОК ИСПОРУКЕ </w:t>
      </w:r>
      <w:r w:rsidR="00763E5B" w:rsidRPr="00890705">
        <w:rPr>
          <w:rFonts w:ascii="Times New Roman" w:hAnsi="Times New Roman"/>
          <w:bCs w:val="0"/>
          <w:sz w:val="22"/>
          <w:szCs w:val="22"/>
          <w:lang w:val="sr-Cyrl-CS"/>
        </w:rPr>
        <w:t>ПУМПЕ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6.</w:t>
      </w:r>
    </w:p>
    <w:p w:rsidR="00881ED5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Добављач ће извршити испоруку 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пумпе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 </w:t>
      </w:r>
      <w:r w:rsidR="00103309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најкасније у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року од 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15</w:t>
      </w:r>
      <w:r w:rsidR="00103309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(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петнаест</w:t>
      </w:r>
      <w:r w:rsidR="00103309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)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календарских дана рачунајући од дана закључења овог Уговора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Дан закључења овог уговора је дан када је Добављач потписао уговор и исти завео у својим пословним књигама.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МЕСТО ИСПОРУКЕ </w:t>
      </w:r>
      <w:r w:rsidR="00763E5B" w:rsidRPr="00890705">
        <w:rPr>
          <w:rFonts w:ascii="Times New Roman" w:hAnsi="Times New Roman"/>
          <w:bCs w:val="0"/>
          <w:sz w:val="22"/>
          <w:szCs w:val="22"/>
          <w:lang w:val="sr-Cyrl-CS"/>
        </w:rPr>
        <w:t>ПУМПЕ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7.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Испорука-примопредаја 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пумпе</w:t>
      </w:r>
      <w:r w:rsidR="00103309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кој</w:t>
      </w:r>
      <w:r w:rsidR="00763E5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 извршиће се у </w:t>
      </w:r>
      <w:r w:rsidR="00D46289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просторијама понуђача </w:t>
      </w:r>
      <w:r w:rsidR="0048020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које се налазе </w:t>
      </w:r>
      <w:r w:rsidR="00D46289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на територији Републике Србије</w:t>
      </w:r>
      <w:r w:rsidR="00881ED5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  <w:t xml:space="preserve">КОНТРОЛА КВАЛИТЕТА </w:t>
      </w:r>
      <w:r w:rsidR="00763E5B" w:rsidRPr="00890705">
        <w:rPr>
          <w:rFonts w:ascii="Times New Roman" w:hAnsi="Times New Roman"/>
          <w:bCs w:val="0"/>
          <w:sz w:val="22"/>
          <w:szCs w:val="22"/>
          <w:lang w:val="sr-Cyrl-CS"/>
        </w:rPr>
        <w:t>ПУМПЕ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8.</w:t>
      </w:r>
    </w:p>
    <w:p w:rsidR="000003F2" w:rsidRPr="00890705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одговара Наручиоцу за квалитет </w:t>
      </w:r>
      <w:r w:rsidR="0020153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пумпе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. </w:t>
      </w:r>
      <w:r w:rsidR="0020153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Пумпа</w:t>
      </w:r>
      <w:r w:rsidR="00F34D8E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мора бити нов</w:t>
      </w:r>
      <w:r w:rsidR="0020153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некоришћен</w:t>
      </w:r>
      <w:r w:rsidR="0020153B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мора имати</w:t>
      </w:r>
      <w:r w:rsidR="00026CAC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тражене 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карактеристике</w:t>
      </w:r>
      <w:r w:rsidR="00026CAC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</w:t>
      </w:r>
      <w:r w:rsidR="00F34D8E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конкурсне документације </w:t>
      </w:r>
      <w:r w:rsidR="00026CAC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детаљано описане у обрасцу </w:t>
      </w:r>
      <w:r w:rsidR="002843CF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техничких </w:t>
      </w:r>
      <w:r w:rsidR="00026CAC"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карактеристика који је саставни део овог уговора.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:rsidR="00432DE3" w:rsidRPr="00890705" w:rsidRDefault="00432DE3" w:rsidP="00432DE3">
      <w:pPr>
        <w:tabs>
          <w:tab w:val="left" w:pos="0"/>
        </w:tabs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  <w:r w:rsidRPr="00890705">
        <w:rPr>
          <w:rFonts w:ascii="Times New Roman" w:hAnsi="Times New Roman"/>
          <w:b w:val="0"/>
          <w:iCs/>
          <w:sz w:val="22"/>
          <w:szCs w:val="22"/>
          <w:lang w:val="sr-Cyrl-RS"/>
        </w:rPr>
        <w:tab/>
        <w:t>Под термином</w:t>
      </w:r>
      <w:r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 „нов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 и некоришћен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890705">
        <w:rPr>
          <w:rFonts w:ascii="Times New Roman" w:hAnsi="Times New Roman"/>
          <w:b w:val="0"/>
          <w:sz w:val="22"/>
          <w:szCs w:val="22"/>
          <w:lang w:val="sr-Cyrl-RS"/>
        </w:rPr>
        <w:t>” из претходног става подразумева се некоришћен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="00881ED5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RS"/>
        </w:rPr>
        <w:t>пумпа</w:t>
      </w:r>
      <w:r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конструкцијом и уграђеним новим-некоришћеним деловима, који се након </w:t>
      </w:r>
      <w:r w:rsidR="00F34D8E" w:rsidRPr="00890705">
        <w:rPr>
          <w:rFonts w:ascii="Times New Roman" w:hAnsi="Times New Roman"/>
          <w:b w:val="0"/>
          <w:sz w:val="22"/>
          <w:szCs w:val="22"/>
          <w:lang w:val="sr-Cyrl-RS"/>
        </w:rPr>
        <w:t xml:space="preserve">производње </w:t>
      </w:r>
      <w:r w:rsidRPr="00890705">
        <w:rPr>
          <w:rFonts w:ascii="Times New Roman" w:hAnsi="Times New Roman"/>
          <w:b w:val="0"/>
          <w:sz w:val="22"/>
          <w:szCs w:val="22"/>
          <w:lang w:val="sr-Cyrl-RS"/>
        </w:rPr>
        <w:t>први пут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F34D8E" w:rsidRPr="00890705">
        <w:rPr>
          <w:rFonts w:ascii="Times New Roman" w:hAnsi="Times New Roman"/>
          <w:b w:val="0"/>
          <w:sz w:val="22"/>
          <w:szCs w:val="22"/>
          <w:lang w:val="sr-Cyrl-RS"/>
        </w:rPr>
        <w:t>корист</w:t>
      </w:r>
      <w:r w:rsidR="009362DA" w:rsidRPr="00890705">
        <w:rPr>
          <w:rFonts w:ascii="Times New Roman" w:hAnsi="Times New Roman"/>
          <w:b w:val="0"/>
          <w:sz w:val="22"/>
          <w:szCs w:val="22"/>
          <w:lang w:val="sr-Cyrl-RS"/>
        </w:rPr>
        <w:t>е</w:t>
      </w:r>
      <w:r w:rsidRPr="00890705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Приликом примопредаје 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CS"/>
        </w:rPr>
        <w:t>пумпе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наручилац ће утврђивати (контролисати) квалитет</w:t>
      </w:r>
      <w:r w:rsidR="00D85C15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ист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. Контрола ће се вршити упоређивањем техничких карактеристика испоручен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CS"/>
        </w:rPr>
        <w:t>е пумпе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и </w:t>
      </w:r>
      <w:r w:rsidR="00026CAC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тражених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техничких карактеристика</w:t>
      </w:r>
      <w:r w:rsidR="00026CAC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и контрола и</w:t>
      </w:r>
      <w:r w:rsidR="006D77F9" w:rsidRPr="00890705">
        <w:rPr>
          <w:rFonts w:ascii="Times New Roman" w:hAnsi="Times New Roman"/>
          <w:b w:val="0"/>
          <w:sz w:val="22"/>
          <w:szCs w:val="22"/>
          <w:lang w:val="sr-Cyrl-CS"/>
        </w:rPr>
        <w:t>споручених докумената из члана 10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. овог Уговора. Такође, наручилац ће утврђивати да ли има видљивих физичких оштећења на 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CS"/>
        </w:rPr>
        <w:t>пумпи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може функционално извршити тестирање </w:t>
      </w:r>
      <w:r w:rsidR="00AE7FDC" w:rsidRPr="00890705">
        <w:rPr>
          <w:rFonts w:ascii="Times New Roman" w:hAnsi="Times New Roman"/>
          <w:b w:val="0"/>
          <w:sz w:val="22"/>
          <w:szCs w:val="22"/>
          <w:lang w:val="sr-Cyrl-CS"/>
        </w:rPr>
        <w:t>пумпе</w:t>
      </w: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односно може извршити тестирање радних карактеристика и</w:t>
      </w:r>
      <w:r w:rsidR="00010C97" w:rsidRPr="00890705">
        <w:rPr>
          <w:rFonts w:ascii="Times New Roman" w:hAnsi="Times New Roman"/>
          <w:b w:val="0"/>
          <w:sz w:val="22"/>
          <w:szCs w:val="22"/>
          <w:lang w:val="sr-Cyrl-CS"/>
        </w:rPr>
        <w:t>ст</w:t>
      </w:r>
      <w:r w:rsidR="00AE7FDC" w:rsidRPr="00890705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9A40E6" w:rsidRPr="00890705">
        <w:rPr>
          <w:rFonts w:ascii="Times New Roman" w:hAnsi="Times New Roman"/>
          <w:b w:val="0"/>
          <w:sz w:val="22"/>
          <w:szCs w:val="22"/>
          <w:lang w:val="sr-Cyrl-CS"/>
        </w:rPr>
        <w:t>пумпа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отклоњиви или су неотклоњиви.  </w:t>
      </w:r>
    </w:p>
    <w:p w:rsidR="000003F2" w:rsidRPr="00890705" w:rsidRDefault="00236EF9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отклоњиви Добављач</w:t>
      </w:r>
      <w:r w:rsidR="000003F2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ће исте отклонити у року од најдуже 5 (пет) дана. Када Добављач отклони констатоване недостатке поново позива наручиоца да се изврши примопредаја.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неотклоњиви Добављач је у обавези да у року од најдуже 10 (десет) дана испоручи нов</w:t>
      </w:r>
      <w:r w:rsidR="009A40E6" w:rsidRPr="00890705">
        <w:rPr>
          <w:rFonts w:ascii="Times New Roman" w:hAnsi="Times New Roman"/>
          <w:b w:val="0"/>
          <w:sz w:val="22"/>
          <w:szCs w:val="22"/>
          <w:lang w:val="sr-Cyrl-CS"/>
        </w:rPr>
        <w:t>у пумпу</w:t>
      </w:r>
      <w:r w:rsidR="00010C97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са те</w:t>
      </w:r>
      <w:r w:rsidR="00236EF9" w:rsidRPr="00890705">
        <w:rPr>
          <w:rFonts w:ascii="Times New Roman" w:hAnsi="Times New Roman"/>
          <w:b w:val="0"/>
          <w:sz w:val="22"/>
          <w:szCs w:val="22"/>
          <w:lang w:val="sr-Cyrl-CS"/>
        </w:rPr>
        <w:t>хничким карактеристика које је Добављач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доставио у својој понуди. </w:t>
      </w:r>
    </w:p>
    <w:p w:rsidR="004371CE" w:rsidRPr="00890705" w:rsidRDefault="004371CE" w:rsidP="004371CE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6D77F9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9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CE7F8A" w:rsidRPr="00890705" w:rsidRDefault="00010C97" w:rsidP="0076699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  <w:t>Наручилац и Добављач уг</w:t>
      </w:r>
      <w:r w:rsidR="00D85C15" w:rsidRPr="00890705">
        <w:rPr>
          <w:rFonts w:ascii="Times New Roman" w:hAnsi="Times New Roman"/>
          <w:b w:val="0"/>
          <w:sz w:val="22"/>
          <w:szCs w:val="22"/>
          <w:lang w:val="sr-Cyrl-CS"/>
        </w:rPr>
        <w:t>оварају гаранцију на испоручен</w:t>
      </w:r>
      <w:r w:rsidR="00976C0B" w:rsidRPr="00890705">
        <w:rPr>
          <w:rFonts w:ascii="Times New Roman" w:hAnsi="Times New Roman"/>
          <w:b w:val="0"/>
          <w:sz w:val="22"/>
          <w:szCs w:val="22"/>
          <w:lang w:val="sr-Cyrl-CS"/>
        </w:rPr>
        <w:t>у пумпу од најмање 1</w:t>
      </w:r>
      <w:r w:rsidR="00D85C15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године рачунајући од дана извршене примопредаје.</w:t>
      </w:r>
      <w:r w:rsidR="00766997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Као доказ Достављач уз испоручен</w:t>
      </w:r>
      <w:r w:rsidR="00976C0B" w:rsidRPr="00890705">
        <w:rPr>
          <w:rFonts w:ascii="Times New Roman" w:hAnsi="Times New Roman"/>
          <w:b w:val="0"/>
          <w:sz w:val="22"/>
          <w:szCs w:val="22"/>
          <w:lang w:val="sr-Cyrl-CS"/>
        </w:rPr>
        <w:t>у пумпу</w:t>
      </w:r>
      <w:r w:rsidR="00766997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доставља гаранцију.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4371CE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="006D77F9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0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890705" w:rsidRDefault="001C16B8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Уз испоручен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CS"/>
        </w:rPr>
        <w:t>у пумпу</w:t>
      </w:r>
      <w:r w:rsidR="000003F2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Добављач је у обавези да Наручиоцу у тренутку примопредаје преда</w:t>
      </w:r>
      <w:r w:rsidR="000003F2" w:rsidRPr="00890705">
        <w:rPr>
          <w:rFonts w:cs="Arial"/>
          <w:b w:val="0"/>
          <w:sz w:val="20"/>
          <w:szCs w:val="20"/>
          <w:lang w:val="sr-Cyrl-CS"/>
        </w:rPr>
        <w:t xml:space="preserve"> </w:t>
      </w:r>
      <w:r w:rsidRPr="00890705">
        <w:rPr>
          <w:rFonts w:ascii="Times New Roman" w:hAnsi="Times New Roman"/>
          <w:b w:val="0"/>
          <w:sz w:val="20"/>
          <w:szCs w:val="20"/>
          <w:lang w:val="sr-Cyrl-CS"/>
        </w:rPr>
        <w:t>у</w:t>
      </w:r>
      <w:r w:rsidR="000003F2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путство за руковање и одржавање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ист</w:t>
      </w:r>
      <w:r w:rsidR="0020153B" w:rsidRPr="00890705">
        <w:rPr>
          <w:rFonts w:ascii="Times New Roman" w:hAnsi="Times New Roman"/>
          <w:b w:val="0"/>
          <w:sz w:val="22"/>
          <w:szCs w:val="22"/>
          <w:lang w:val="sr-Cyrl-CS"/>
        </w:rPr>
        <w:t>е.</w:t>
      </w:r>
    </w:p>
    <w:p w:rsidR="00E12078" w:rsidRPr="00890705" w:rsidRDefault="00E12078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>УЧЕШЋЕ ПОДИЗВОЂАЧА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890CE3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ће део јавне набавке извршити преко подизвођача чији је назив ______________________ ____________________________________________________________, а чији су детаљни подаци дати у </w:t>
      </w:r>
      <w:r w:rsidR="00026CAC" w:rsidRPr="00890705">
        <w:rPr>
          <w:rFonts w:ascii="Times New Roman" w:hAnsi="Times New Roman"/>
          <w:b w:val="0"/>
          <w:sz w:val="22"/>
          <w:szCs w:val="22"/>
          <w:lang w:val="ru-RU"/>
        </w:rPr>
        <w:t>понуди</w:t>
      </w:r>
      <w:r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Добављача који је саставни део овог Уговора.</w:t>
      </w:r>
    </w:p>
    <w:p w:rsidR="000003F2" w:rsidRPr="00890705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ab/>
        <w:t>(Напомена: попуњава се само у случају да Добављач наступа са подизвођачем.)</w:t>
      </w:r>
    </w:p>
    <w:p w:rsidR="00C712BB" w:rsidRPr="00890705" w:rsidRDefault="00C712BB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6D77F9" w:rsidRPr="00890705" w:rsidRDefault="006D77F9" w:rsidP="006D77F9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>ИЗМЕНА УГОВОРА</w:t>
      </w:r>
    </w:p>
    <w:p w:rsidR="006D77F9" w:rsidRPr="00890705" w:rsidRDefault="006D77F9" w:rsidP="006D77F9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890CE3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2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B85592" w:rsidRPr="00890705" w:rsidRDefault="000003F2" w:rsidP="006D77F9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ab/>
      </w:r>
      <w:r w:rsidR="006D77F9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Наручилац </w:t>
      </w:r>
      <w:r w:rsidR="00B85592" w:rsidRPr="00890705">
        <w:rPr>
          <w:rFonts w:ascii="Times New Roman" w:hAnsi="Times New Roman"/>
          <w:b w:val="0"/>
          <w:sz w:val="22"/>
          <w:szCs w:val="22"/>
          <w:lang w:val="sr-Cyrl-RS"/>
        </w:rPr>
        <w:t>може током трајања уговора извршити измену уговора сходно одредбама члана 155. Закона о јавним набавкама („Службени гласник РС“, број 19/2019)</w:t>
      </w:r>
      <w:r w:rsidR="007C1BCE" w:rsidRPr="00890705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6D77F9" w:rsidRPr="00890705" w:rsidRDefault="006D77F9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>РАСКИД УГОВОРА</w:t>
      </w:r>
    </w:p>
    <w:p w:rsidR="000003F2" w:rsidRPr="00890705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890705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90705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Наручиоца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890CE3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3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7C2471" w:rsidRPr="00890705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Наручилац раскида овај уговор ако:</w:t>
      </w:r>
    </w:p>
    <w:p w:rsidR="007C2471" w:rsidRPr="00890705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1) настану околности које би за последицу имале битну измену уговора, што би захтевало спровођење новог поступка јавне набавке;</w:t>
      </w:r>
    </w:p>
    <w:p w:rsidR="007C2471" w:rsidRPr="00890705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2) је привредни субјект са којим је закључен уговор о јавној набавци у поступку јавне набавке због постојања основа за искључење привредног субјекта требало да буде искључен из поступка;</w:t>
      </w:r>
    </w:p>
    <w:p w:rsidR="007C2471" w:rsidRPr="00890705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3) уговор није требало да се додели узимајући у обзир озбиљну повреду обавеза из Уговора о функционисању Европске уније, Директиве 2014/24/ЕУ и Директиве 2014/25/ЕУ, која је </w:t>
      </w:r>
      <w:r w:rsidRPr="00890705">
        <w:rPr>
          <w:rFonts w:ascii="Times New Roman" w:hAnsi="Times New Roman"/>
          <w:b w:val="0"/>
          <w:sz w:val="22"/>
          <w:szCs w:val="22"/>
          <w:lang w:val="ru-RU"/>
        </w:rPr>
        <w:lastRenderedPageBreak/>
        <w:t>утврђена пресудом Суда правде Европске уније, у складу са чланом 258. Уговора о функционисању Европске уније.</w:t>
      </w:r>
    </w:p>
    <w:p w:rsidR="000003F2" w:rsidRPr="00890705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4) 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не испоручи </w:t>
      </w:r>
      <w:r w:rsidR="00890CE3" w:rsidRPr="00890705">
        <w:rPr>
          <w:rFonts w:ascii="Times New Roman" w:hAnsi="Times New Roman"/>
          <w:b w:val="0"/>
          <w:sz w:val="22"/>
          <w:szCs w:val="22"/>
          <w:lang w:val="ru-RU"/>
        </w:rPr>
        <w:t>пумпу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у уговореном року из члана 6. овог уговора а рок није продужен на начин прописан чланом </w:t>
      </w:r>
      <w:r w:rsidR="009362DA" w:rsidRPr="00890705">
        <w:rPr>
          <w:rFonts w:ascii="Times New Roman" w:hAnsi="Times New Roman"/>
          <w:b w:val="0"/>
          <w:sz w:val="22"/>
          <w:szCs w:val="22"/>
          <w:lang w:val="ru-RU"/>
        </w:rPr>
        <w:t>8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>. овог Уговора.</w:t>
      </w:r>
    </w:p>
    <w:p w:rsidR="000003F2" w:rsidRPr="00890705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5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испоручи </w:t>
      </w:r>
      <w:r w:rsidR="00890CE3" w:rsidRPr="00890705">
        <w:rPr>
          <w:rFonts w:ascii="Times New Roman" w:hAnsi="Times New Roman"/>
          <w:b w:val="0"/>
          <w:sz w:val="22"/>
          <w:szCs w:val="22"/>
          <w:lang w:val="ru-RU"/>
        </w:rPr>
        <w:t>пумпу</w:t>
      </w:r>
      <w:r w:rsidR="00C51566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кој</w:t>
      </w:r>
      <w:r w:rsidR="009362DA" w:rsidRPr="00890705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није нов</w:t>
      </w:r>
      <w:r w:rsidR="00890CE3" w:rsidRPr="00890705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и некоришћен</w:t>
      </w:r>
      <w:r w:rsidR="00890CE3" w:rsidRPr="00890705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 w:rsidRPr="00890705">
        <w:rPr>
          <w:rFonts w:ascii="Times New Roman" w:hAnsi="Times New Roman"/>
          <w:b w:val="0"/>
          <w:sz w:val="22"/>
          <w:szCs w:val="22"/>
          <w:lang w:val="ru-RU"/>
        </w:rPr>
        <w:t>, кој</w:t>
      </w:r>
      <w:r w:rsidR="00890CE3" w:rsidRPr="00890705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нема техни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>чке карактеристике као техничке карактеристике дате у својој понуди, кој</w:t>
      </w:r>
      <w:r w:rsidR="0024019D" w:rsidRPr="00890705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има видљивих и сакривених физичких недостатака и исти не замени у року и на начин из члана 8. овог Уговора.</w:t>
      </w:r>
    </w:p>
    <w:p w:rsidR="000003F2" w:rsidRPr="00890705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6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приликом примопредаје не преда Наручиоцу документа из члана </w:t>
      </w:r>
      <w:r w:rsidR="00C51566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10. </w:t>
      </w:r>
      <w:r w:rsidR="000003F2" w:rsidRPr="00890705">
        <w:rPr>
          <w:rFonts w:ascii="Times New Roman" w:hAnsi="Times New Roman"/>
          <w:b w:val="0"/>
          <w:sz w:val="22"/>
          <w:szCs w:val="22"/>
          <w:lang w:val="ru-RU"/>
        </w:rPr>
        <w:t>овог уговора.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Добављачу.</w:t>
      </w:r>
    </w:p>
    <w:p w:rsidR="0024019D" w:rsidRPr="00890705" w:rsidRDefault="0024019D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0003F2" w:rsidRPr="00890705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90705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Добављача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855718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4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Добављач може тражити раскид уговора у случају наступа ситуација као последица техничко-технолошких несрећа и других несрећа везаних за реализацију овог Уговора а које се нису могле предвидети у тренутку потписивања овог Уговора и то подношењем захтева за раскид Наручиоцу.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Захтев за раскид се може поднети најкасније до истека задњег дана уговореног рока за испоруку добра које је предмет овог уговора. Захтев поднет након истека овог рока Наручилац ће одбити.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О оправданости захтева Добављача за раскид уговора на начин из става 1. овог члана одлучује Наручилац.</w:t>
      </w:r>
    </w:p>
    <w:p w:rsidR="00F52DC5" w:rsidRPr="00890705" w:rsidRDefault="00F52DC5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>МЕРОДАВНИ ПРОПИСИ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855718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5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За све што овим Уговором није посебно утврђено примењују се одредбе важећег Закона о облигационим односима.</w:t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</w:p>
    <w:p w:rsidR="000003F2" w:rsidRPr="00890705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sz w:val="22"/>
          <w:szCs w:val="22"/>
          <w:lang w:val="sr-Cyrl-CS"/>
        </w:rPr>
        <w:tab/>
        <w:t>РЕШАВАЊЕ СПОРОВА</w:t>
      </w: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855718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6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Све евентуалне спорове уговорне стране ће решавати споразумно.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Уколико до споразума не дође</w:t>
      </w:r>
      <w:r w:rsidR="008C54BC"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спор ће решаватуи надлежни суд.</w:t>
      </w:r>
    </w:p>
    <w:p w:rsidR="00C712BB" w:rsidRPr="00890705" w:rsidRDefault="00C712BB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855718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7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890705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>Овај Уговор ступа на снагу даном потписа свих уговорних страна.</w:t>
      </w:r>
    </w:p>
    <w:p w:rsidR="000003F2" w:rsidRPr="00890705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:rsidR="000003F2" w:rsidRPr="00890705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855718"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8</w:t>
      </w:r>
      <w:r w:rsidRPr="00890705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4F57AD" w:rsidRPr="00890705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Овај Уговор је сачињен у </w:t>
      </w:r>
      <w:r w:rsidR="004F57AD" w:rsidRPr="00890705">
        <w:rPr>
          <w:rFonts w:ascii="Times New Roman" w:hAnsi="Times New Roman"/>
          <w:b w:val="0"/>
          <w:sz w:val="22"/>
          <w:szCs w:val="22"/>
          <w:lang w:val="ru-RU"/>
        </w:rPr>
        <w:t>четири једнаких примерака и  то по два</w:t>
      </w:r>
      <w:r w:rsidRPr="00890705">
        <w:rPr>
          <w:rFonts w:ascii="Times New Roman" w:hAnsi="Times New Roman"/>
          <w:b w:val="0"/>
          <w:sz w:val="22"/>
          <w:szCs w:val="22"/>
          <w:lang w:val="ru-RU"/>
        </w:rPr>
        <w:t xml:space="preserve"> за </w:t>
      </w:r>
      <w:r w:rsidR="004F57AD" w:rsidRPr="00890705">
        <w:rPr>
          <w:rFonts w:ascii="Times New Roman" w:hAnsi="Times New Roman"/>
          <w:b w:val="0"/>
          <w:sz w:val="22"/>
          <w:szCs w:val="22"/>
          <w:lang w:val="ru-RU"/>
        </w:rPr>
        <w:t>сваку уговорну страну.</w:t>
      </w:r>
    </w:p>
    <w:p w:rsidR="00026CAC" w:rsidRPr="00890705" w:rsidRDefault="00026CAC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890705" w:rsidRDefault="000003F2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  <w:t>Добављач,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Наручилац,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</w:t>
      </w:r>
      <w:r w:rsidR="00026CAC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      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м.п. __________________________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Овај модел уговора представља садржину уговора који ће бити закључен са изабраним понуђачем (Добављачем). </w:t>
      </w:r>
    </w:p>
    <w:p w:rsidR="00C712BB" w:rsidRPr="00890705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Добављач је у обавези да сва остављена поља попуни подацима из своје понуде </w:t>
      </w:r>
      <w:r w:rsidR="007C2471" w:rsidRPr="00890705">
        <w:rPr>
          <w:rFonts w:ascii="Times New Roman" w:hAnsi="Times New Roman"/>
          <w:b w:val="0"/>
          <w:sz w:val="22"/>
          <w:szCs w:val="22"/>
          <w:lang w:val="sr-Cyrl-CS"/>
        </w:rPr>
        <w:t>и да законски заступник потпише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:rsidR="000003F2" w:rsidRPr="00890705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Осенчене делове уговора понуђачи не попуњавају.</w:t>
      </w:r>
    </w:p>
    <w:p w:rsidR="006F0675" w:rsidRPr="00890705" w:rsidRDefault="006F0675" w:rsidP="006F0675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7C2471" w:rsidRPr="00890705">
        <w:rPr>
          <w:rFonts w:ascii="Times New Roman" w:hAnsi="Times New Roman"/>
          <w:b w:val="0"/>
          <w:sz w:val="22"/>
          <w:szCs w:val="22"/>
          <w:lang w:val="sr-Cyrl-CS"/>
        </w:rPr>
        <w:t>П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lastRenderedPageBreak/>
        <w:t xml:space="preserve">преко Портала јавних набавки, где се овлашћено лице понуђача пријављује на исти, овај образац </w:t>
      </w:r>
      <w:r w:rsidR="00C5413D" w:rsidRPr="00890705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траженим подацима и </w:t>
      </w:r>
      <w:r w:rsidRPr="00890705">
        <w:rPr>
          <w:rFonts w:ascii="Times New Roman" w:hAnsi="Times New Roman"/>
          <w:b w:val="0"/>
          <w:sz w:val="22"/>
          <w:szCs w:val="22"/>
          <w:lang w:val="sr-Cyrl-CS"/>
        </w:rPr>
        <w:t>достављен непотписан биће прихватљив за наручиоца.</w:t>
      </w:r>
    </w:p>
    <w:p w:rsidR="00FD39F2" w:rsidRPr="00890705" w:rsidRDefault="00FD39F2" w:rsidP="00E73919">
      <w:pPr>
        <w:rPr>
          <w:lang w:val="sr-Cyrl-CS"/>
        </w:rPr>
      </w:pPr>
    </w:p>
    <w:sectPr w:rsidR="00FD39F2" w:rsidRPr="00890705" w:rsidSect="000D011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67D" w:rsidRDefault="0019167D" w:rsidP="00A87B2D">
      <w:r>
        <w:separator/>
      </w:r>
    </w:p>
  </w:endnote>
  <w:endnote w:type="continuationSeparator" w:id="0">
    <w:p w:rsidR="0019167D" w:rsidRDefault="0019167D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AC07DF">
          <w:rPr>
            <w:rFonts w:ascii="Times New Roman" w:hAnsi="Times New Roman"/>
            <w:b w:val="0"/>
            <w:noProof/>
            <w:sz w:val="20"/>
            <w:szCs w:val="20"/>
          </w:rPr>
          <w:t>2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67D" w:rsidRDefault="0019167D" w:rsidP="00A87B2D">
      <w:r>
        <w:separator/>
      </w:r>
    </w:p>
  </w:footnote>
  <w:footnote w:type="continuationSeparator" w:id="0">
    <w:p w:rsidR="0019167D" w:rsidRDefault="0019167D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3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10C97"/>
    <w:rsid w:val="00026CAC"/>
    <w:rsid w:val="00067D6F"/>
    <w:rsid w:val="000725DF"/>
    <w:rsid w:val="000C332A"/>
    <w:rsid w:val="000D0115"/>
    <w:rsid w:val="000D6606"/>
    <w:rsid w:val="000F2CD1"/>
    <w:rsid w:val="0010220F"/>
    <w:rsid w:val="00103309"/>
    <w:rsid w:val="00120102"/>
    <w:rsid w:val="00171693"/>
    <w:rsid w:val="0019167D"/>
    <w:rsid w:val="00192AE7"/>
    <w:rsid w:val="001A194B"/>
    <w:rsid w:val="001B5248"/>
    <w:rsid w:val="001C16B8"/>
    <w:rsid w:val="0020153B"/>
    <w:rsid w:val="00203B12"/>
    <w:rsid w:val="00236EF9"/>
    <w:rsid w:val="0024019D"/>
    <w:rsid w:val="00275E05"/>
    <w:rsid w:val="002843CF"/>
    <w:rsid w:val="002A6938"/>
    <w:rsid w:val="002C2614"/>
    <w:rsid w:val="002E11C5"/>
    <w:rsid w:val="003D0808"/>
    <w:rsid w:val="003D419B"/>
    <w:rsid w:val="003F31E7"/>
    <w:rsid w:val="00432DE3"/>
    <w:rsid w:val="004371CE"/>
    <w:rsid w:val="00444735"/>
    <w:rsid w:val="004512E1"/>
    <w:rsid w:val="00480200"/>
    <w:rsid w:val="004F0E04"/>
    <w:rsid w:val="004F57AD"/>
    <w:rsid w:val="00540067"/>
    <w:rsid w:val="005465A9"/>
    <w:rsid w:val="005530E2"/>
    <w:rsid w:val="0058502D"/>
    <w:rsid w:val="0064396D"/>
    <w:rsid w:val="00647569"/>
    <w:rsid w:val="00651814"/>
    <w:rsid w:val="006D77F9"/>
    <w:rsid w:val="006E7939"/>
    <w:rsid w:val="006F0675"/>
    <w:rsid w:val="006F7798"/>
    <w:rsid w:val="00705209"/>
    <w:rsid w:val="00732F91"/>
    <w:rsid w:val="00763E5B"/>
    <w:rsid w:val="00766997"/>
    <w:rsid w:val="00770E91"/>
    <w:rsid w:val="007B2DB2"/>
    <w:rsid w:val="007C1BCE"/>
    <w:rsid w:val="007C2471"/>
    <w:rsid w:val="007C74C3"/>
    <w:rsid w:val="007E6635"/>
    <w:rsid w:val="00813381"/>
    <w:rsid w:val="008324C7"/>
    <w:rsid w:val="008329EF"/>
    <w:rsid w:val="008500F1"/>
    <w:rsid w:val="00855718"/>
    <w:rsid w:val="0085678B"/>
    <w:rsid w:val="008605BA"/>
    <w:rsid w:val="00881ED5"/>
    <w:rsid w:val="00890705"/>
    <w:rsid w:val="00890CE3"/>
    <w:rsid w:val="008B30F2"/>
    <w:rsid w:val="008B4685"/>
    <w:rsid w:val="008B4D23"/>
    <w:rsid w:val="008C54BC"/>
    <w:rsid w:val="008E2D0F"/>
    <w:rsid w:val="008E435F"/>
    <w:rsid w:val="009335A6"/>
    <w:rsid w:val="009362DA"/>
    <w:rsid w:val="00976C0B"/>
    <w:rsid w:val="009A24D1"/>
    <w:rsid w:val="009A40E6"/>
    <w:rsid w:val="009B799F"/>
    <w:rsid w:val="009C517C"/>
    <w:rsid w:val="009D4FA9"/>
    <w:rsid w:val="009E2B17"/>
    <w:rsid w:val="00A4595C"/>
    <w:rsid w:val="00A4722F"/>
    <w:rsid w:val="00A6359B"/>
    <w:rsid w:val="00A81876"/>
    <w:rsid w:val="00A84BDF"/>
    <w:rsid w:val="00A852AE"/>
    <w:rsid w:val="00A87B2D"/>
    <w:rsid w:val="00AA1B47"/>
    <w:rsid w:val="00AC07DF"/>
    <w:rsid w:val="00AD7950"/>
    <w:rsid w:val="00AE7FDC"/>
    <w:rsid w:val="00B2163C"/>
    <w:rsid w:val="00B50B5C"/>
    <w:rsid w:val="00B831CA"/>
    <w:rsid w:val="00B85592"/>
    <w:rsid w:val="00BC774D"/>
    <w:rsid w:val="00C3147E"/>
    <w:rsid w:val="00C45DE5"/>
    <w:rsid w:val="00C51566"/>
    <w:rsid w:val="00C5413D"/>
    <w:rsid w:val="00C572EA"/>
    <w:rsid w:val="00C712BB"/>
    <w:rsid w:val="00C83CDF"/>
    <w:rsid w:val="00CC7F5A"/>
    <w:rsid w:val="00CE7F8A"/>
    <w:rsid w:val="00CF4012"/>
    <w:rsid w:val="00D03E24"/>
    <w:rsid w:val="00D46289"/>
    <w:rsid w:val="00D64807"/>
    <w:rsid w:val="00D80A06"/>
    <w:rsid w:val="00D85C15"/>
    <w:rsid w:val="00DC7336"/>
    <w:rsid w:val="00DF75CB"/>
    <w:rsid w:val="00E05AD9"/>
    <w:rsid w:val="00E12078"/>
    <w:rsid w:val="00E62878"/>
    <w:rsid w:val="00E73919"/>
    <w:rsid w:val="00ED291A"/>
    <w:rsid w:val="00F02495"/>
    <w:rsid w:val="00F34D8E"/>
    <w:rsid w:val="00F52DC5"/>
    <w:rsid w:val="00F60DE4"/>
    <w:rsid w:val="00F655BC"/>
    <w:rsid w:val="00F76F2E"/>
    <w:rsid w:val="00FC6F6C"/>
    <w:rsid w:val="00FD39F2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26BA5-3BF0-493A-A44D-32342E78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5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100</cp:revision>
  <dcterms:created xsi:type="dcterms:W3CDTF">2020-08-07T07:40:00Z</dcterms:created>
  <dcterms:modified xsi:type="dcterms:W3CDTF">2023-06-29T04:40:00Z</dcterms:modified>
</cp:coreProperties>
</file>